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106DF7FD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>(</w:t>
            </w:r>
            <w:r w:rsidR="003409AA" w:rsidRPr="003409AA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6127DD5F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3409AA" w:rsidRPr="003409AA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23A5B6AF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3409AA" w:rsidRPr="003409AA">
              <w:rPr>
                <w:b/>
                <w:sz w:val="16"/>
                <w:szCs w:val="16"/>
              </w:rPr>
              <w:t>x</w:t>
            </w:r>
            <w:r w:rsidR="003409AA">
              <w:rPr>
                <w:b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5223C949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3409AA" w:rsidRPr="003409AA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627BE1F2" w:rsidR="00F419B7" w:rsidRDefault="0091698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>
        <w:tc>
          <w:tcPr>
            <w:tcW w:w="5495" w:type="dxa"/>
            <w:shd w:val="clear" w:color="auto" w:fill="auto"/>
            <w:vAlign w:val="center"/>
          </w:tcPr>
          <w:p w14:paraId="5B30B61F" w14:textId="5E5C741A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3409AA" w:rsidRPr="003409AA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4F3FD1B2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3409AA" w:rsidRPr="003409AA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 w:rsidTr="009F3B10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 w:rsidTr="009F3B10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7AD5F4E5" w:rsidR="00F419B7" w:rsidRDefault="00DC2F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Wahlbrinck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E0166C4" w14:textId="2FDC8644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565EE9" w14:paraId="273D4961" w14:textId="77777777" w:rsidTr="009F3B10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D9C5A32" w14:textId="1E1BDADB" w:rsidR="00565EE9" w:rsidRDefault="00FA744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Marcos Mügge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3D08CF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A879C1A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F7C8669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</w:tr>
      <w:tr w:rsidR="00565EE9" w14:paraId="4B8141A3" w14:textId="77777777" w:rsidTr="009F3B10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7AEAB423" w14:textId="3C1F5522" w:rsidR="00565EE9" w:rsidRDefault="0032347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Juliana Kuhn</w:t>
            </w:r>
            <w:bookmarkStart w:id="1" w:name="_GoBack"/>
            <w:bookmarkEnd w:id="1"/>
          </w:p>
        </w:tc>
        <w:tc>
          <w:tcPr>
            <w:tcW w:w="1842" w:type="dxa"/>
            <w:shd w:val="clear" w:color="auto" w:fill="auto"/>
            <w:vAlign w:val="center"/>
          </w:tcPr>
          <w:p w14:paraId="190D89AB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7672EC7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C7A50FA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</w:tr>
      <w:tr w:rsidR="00565EE9" w14:paraId="3A4EDE98" w14:textId="77777777" w:rsidTr="009F3B10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5B62565D" w14:textId="49246138" w:rsidR="00565EE9" w:rsidRDefault="004353B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Celestina Rodrigues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981243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301846E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C4265FA" w14:textId="77777777" w:rsidR="00565EE9" w:rsidRDefault="00565EE9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66481329" w:rsidR="00F419B7" w:rsidRDefault="00C3709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Bruna </w:t>
            </w:r>
            <w:proofErr w:type="spellStart"/>
            <w:r>
              <w:rPr>
                <w:sz w:val="16"/>
                <w:szCs w:val="16"/>
              </w:rPr>
              <w:t>Telk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00094D59" w:rsidR="00F419B7" w:rsidRDefault="00314E0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Ana Paula </w:t>
            </w:r>
            <w:proofErr w:type="spellStart"/>
            <w:r>
              <w:rPr>
                <w:sz w:val="16"/>
                <w:szCs w:val="16"/>
              </w:rPr>
              <w:t>Hollmann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lastRenderedPageBreak/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40E47C4B" w14:textId="77777777" w:rsidR="003F2091" w:rsidRDefault="003F2091" w:rsidP="003F2091">
      <w:pPr>
        <w:rPr>
          <w:sz w:val="16"/>
          <w:szCs w:val="16"/>
        </w:rPr>
      </w:pPr>
      <w:bookmarkStart w:id="2" w:name="_Hlk170193911"/>
      <w:r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  <w:bookmarkEnd w:id="2"/>
    </w:p>
    <w:p w14:paraId="329212CF" w14:textId="04639CA1" w:rsidR="00F419B7" w:rsidRDefault="00F419B7">
      <w:pPr>
        <w:jc w:val="right"/>
      </w:pPr>
    </w:p>
    <w:p w14:paraId="7C7C90E5" w14:textId="51CF9B2D" w:rsidR="009F3B10" w:rsidRDefault="009F3B10">
      <w:pPr>
        <w:jc w:val="right"/>
      </w:pPr>
    </w:p>
    <w:p w14:paraId="2480DC19" w14:textId="7E88813F" w:rsidR="009F3B10" w:rsidRDefault="009F3B10">
      <w:pPr>
        <w:jc w:val="right"/>
      </w:pPr>
    </w:p>
    <w:p w14:paraId="55D349BE" w14:textId="25C0E19B" w:rsidR="009F3B10" w:rsidRDefault="009F3B10">
      <w:pPr>
        <w:jc w:val="right"/>
      </w:pPr>
    </w:p>
    <w:p w14:paraId="739BBA24" w14:textId="3840F82E" w:rsidR="009F3B10" w:rsidRDefault="009F3B10">
      <w:pPr>
        <w:jc w:val="right"/>
      </w:pPr>
    </w:p>
    <w:p w14:paraId="2F7DD55A" w14:textId="096EB2F8" w:rsidR="009F3B10" w:rsidRDefault="009F3B10">
      <w:pPr>
        <w:jc w:val="right"/>
      </w:pPr>
    </w:p>
    <w:p w14:paraId="76D47C54" w14:textId="77777777" w:rsidR="009F3B10" w:rsidRDefault="009F3B10">
      <w:pPr>
        <w:jc w:val="right"/>
      </w:pPr>
    </w:p>
    <w:p w14:paraId="28E86E0F" w14:textId="63927DE7" w:rsidR="00F419B7" w:rsidRDefault="00AE1540">
      <w:pPr>
        <w:jc w:val="right"/>
        <w:rPr>
          <w:highlight w:val="yellow"/>
        </w:rPr>
      </w:pPr>
      <w:r>
        <w:t>Imigrante, 09 de outubro de 2024</w:t>
      </w:r>
    </w:p>
    <w:p w14:paraId="05F4E99A" w14:textId="77777777" w:rsidR="00AE1540" w:rsidRDefault="00AE1540">
      <w:pPr>
        <w:jc w:val="right"/>
      </w:pPr>
    </w:p>
    <w:tbl>
      <w:tblPr>
        <w:tblpPr w:leftFromText="141" w:rightFromText="141" w:vertAnchor="text" w:horzAnchor="margin" w:tblpX="988" w:tblpY="644"/>
        <w:tblW w:w="86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852"/>
        <w:gridCol w:w="938"/>
        <w:gridCol w:w="3852"/>
      </w:tblGrid>
      <w:tr w:rsidR="00314E05" w14:paraId="3AE87998" w14:textId="0B4E070A" w:rsidTr="00D40E90">
        <w:tc>
          <w:tcPr>
            <w:tcW w:w="385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E799F7E" w14:textId="77777777" w:rsidR="00314E05" w:rsidRDefault="00314E05" w:rsidP="00314E05">
            <w:pPr>
              <w:tabs>
                <w:tab w:val="left" w:pos="1935"/>
              </w:tabs>
              <w:ind w:left="-142" w:firstLine="0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DADC108" w14:textId="77777777" w:rsidR="00314E05" w:rsidRDefault="00314E05" w:rsidP="00314E05">
            <w:pPr>
              <w:tabs>
                <w:tab w:val="left" w:pos="1935"/>
              </w:tabs>
              <w:ind w:left="-142" w:firstLine="0"/>
            </w:pPr>
          </w:p>
        </w:tc>
        <w:tc>
          <w:tcPr>
            <w:tcW w:w="3852" w:type="dxa"/>
            <w:tcBorders>
              <w:left w:val="nil"/>
              <w:bottom w:val="single" w:sz="4" w:space="0" w:color="auto"/>
            </w:tcBorders>
          </w:tcPr>
          <w:p w14:paraId="4B70D410" w14:textId="77777777" w:rsidR="00314E05" w:rsidRDefault="00314E05" w:rsidP="00314E05">
            <w:pPr>
              <w:tabs>
                <w:tab w:val="left" w:pos="1935"/>
              </w:tabs>
              <w:ind w:left="-142" w:firstLine="0"/>
            </w:pPr>
          </w:p>
        </w:tc>
      </w:tr>
      <w:tr w:rsidR="00314E05" w:rsidRPr="00690B9B" w14:paraId="678F2878" w14:textId="428443F4" w:rsidTr="00D40E90">
        <w:tc>
          <w:tcPr>
            <w:tcW w:w="3852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038D8760" w14:textId="6C6846DB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690B9B">
              <w:rPr>
                <w:b/>
                <w:bCs/>
              </w:rPr>
              <w:t xml:space="preserve">Edson </w:t>
            </w:r>
            <w:proofErr w:type="spellStart"/>
            <w:r w:rsidRPr="00690B9B">
              <w:rPr>
                <w:b/>
                <w:bCs/>
              </w:rPr>
              <w:t>Adilso</w:t>
            </w:r>
            <w:proofErr w:type="spellEnd"/>
            <w:r w:rsidRPr="00690B9B">
              <w:rPr>
                <w:b/>
                <w:bCs/>
              </w:rPr>
              <w:t xml:space="preserve"> </w:t>
            </w:r>
            <w:proofErr w:type="spellStart"/>
            <w:r w:rsidRPr="00690B9B">
              <w:rPr>
                <w:b/>
                <w:bCs/>
              </w:rPr>
              <w:t>Heck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B1D3D3A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nil"/>
            </w:tcBorders>
          </w:tcPr>
          <w:p w14:paraId="672FAED2" w14:textId="416969FB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690B9B">
              <w:rPr>
                <w:b/>
                <w:bCs/>
              </w:rPr>
              <w:t>Jóice Horst</w:t>
            </w:r>
          </w:p>
        </w:tc>
      </w:tr>
      <w:tr w:rsidR="00314E05" w:rsidRPr="00690B9B" w14:paraId="611C7A26" w14:textId="2B529D8F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7A105F14" w14:textId="1C50F826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  <w:r w:rsidRPr="00690B9B">
              <w:t>Secretário da Administração, Planejamento e Finanças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9992B01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1B7346AD" w14:textId="49B8F5EB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  <w:r w:rsidRPr="00690B9B">
              <w:t>Secretária da Saúde e Assistência Social</w:t>
            </w:r>
          </w:p>
        </w:tc>
      </w:tr>
      <w:tr w:rsidR="00314E05" w:rsidRPr="00690B9B" w14:paraId="01CC9E55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5A22A973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ECB7704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5EA1D747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</w:tc>
      </w:tr>
      <w:tr w:rsidR="00314E05" w:rsidRPr="005E69AB" w14:paraId="215F2D01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6FCD22AA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  <w:p w14:paraId="463736F2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  <w:p w14:paraId="73085DFC" w14:textId="50C9811B" w:rsidR="00314E05" w:rsidRPr="00690B9B" w:rsidRDefault="00314E05" w:rsidP="00314E05">
            <w:pPr>
              <w:ind w:firstLine="0"/>
              <w:jc w:val="center"/>
            </w:pPr>
            <w:r w:rsidRPr="00690B9B">
              <w:t>_____________________________________</w:t>
            </w:r>
          </w:p>
          <w:p w14:paraId="56884F2E" w14:textId="77777777" w:rsidR="00314E05" w:rsidRPr="00690B9B" w:rsidRDefault="00314E05" w:rsidP="00314E05">
            <w:pPr>
              <w:ind w:firstLine="0"/>
              <w:jc w:val="center"/>
              <w:rPr>
                <w:b/>
              </w:rPr>
            </w:pPr>
            <w:r w:rsidRPr="00690B9B">
              <w:rPr>
                <w:b/>
              </w:rPr>
              <w:t>Carlos Lutterbeck</w:t>
            </w:r>
          </w:p>
          <w:p w14:paraId="7A38814B" w14:textId="6CCACC34" w:rsidR="00314E05" w:rsidRPr="00690B9B" w:rsidRDefault="00314E05" w:rsidP="00314E05">
            <w:pPr>
              <w:ind w:firstLine="0"/>
              <w:jc w:val="center"/>
            </w:pPr>
            <w:r w:rsidRPr="00690B9B">
              <w:t>Secretário da Educação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133D234" w14:textId="5D6AC0C6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  <w:p w14:paraId="5F987D32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  <w:p w14:paraId="64C5144D" w14:textId="3C13D328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64D02F18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  <w:p w14:paraId="4D3244FB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</w:p>
          <w:p w14:paraId="1C8D3750" w14:textId="77777777" w:rsidR="00314E05" w:rsidRPr="00690B9B" w:rsidRDefault="00314E05" w:rsidP="00314E05">
            <w:pPr>
              <w:ind w:firstLine="0"/>
              <w:jc w:val="center"/>
            </w:pPr>
            <w:r w:rsidRPr="00690B9B">
              <w:t>_____________________________________</w:t>
            </w:r>
          </w:p>
          <w:p w14:paraId="5C77A53F" w14:textId="77777777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  <w:rPr>
                <w:b/>
              </w:rPr>
            </w:pPr>
            <w:r w:rsidRPr="00690B9B">
              <w:rPr>
                <w:b/>
              </w:rPr>
              <w:t>Charles Porsche</w:t>
            </w:r>
          </w:p>
          <w:p w14:paraId="77A8CA20" w14:textId="047B143D" w:rsidR="00314E05" w:rsidRPr="00690B9B" w:rsidRDefault="00314E05" w:rsidP="00314E05">
            <w:pPr>
              <w:tabs>
                <w:tab w:val="left" w:pos="1935"/>
              </w:tabs>
              <w:ind w:firstLine="0"/>
              <w:jc w:val="center"/>
            </w:pPr>
            <w:r w:rsidRPr="00690B9B">
              <w:t>Secretário da Cultura, Desporto e Turism</w:t>
            </w:r>
            <w:r w:rsidR="00690B9B">
              <w:t>o</w:t>
            </w:r>
          </w:p>
        </w:tc>
      </w:tr>
      <w:tr w:rsidR="00D40E90" w:rsidRPr="005E69AB" w14:paraId="1D4BDA3B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41CDB22A" w14:textId="77777777" w:rsidR="00D40E90" w:rsidRPr="00690B9B" w:rsidRDefault="00D40E90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B38BED7" w14:textId="77777777" w:rsidR="00D40E90" w:rsidRPr="00690B9B" w:rsidRDefault="00D40E90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1AFDFFD2" w14:textId="77777777" w:rsidR="00D40E90" w:rsidRPr="00690B9B" w:rsidRDefault="00D40E90" w:rsidP="00314E05">
            <w:pPr>
              <w:tabs>
                <w:tab w:val="left" w:pos="1935"/>
              </w:tabs>
              <w:ind w:firstLine="0"/>
              <w:jc w:val="center"/>
            </w:pPr>
          </w:p>
        </w:tc>
      </w:tr>
      <w:tr w:rsidR="00D40E90" w:rsidRPr="005E69AB" w14:paraId="3CD926F8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1C09C72D" w14:textId="77777777" w:rsidR="00D40E90" w:rsidRPr="00690B9B" w:rsidRDefault="00D40E90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E2AC571" w14:textId="77777777" w:rsidR="00D40E90" w:rsidRPr="00690B9B" w:rsidRDefault="00D40E90" w:rsidP="00314E05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09E54D75" w14:textId="77777777" w:rsidR="00D40E90" w:rsidRPr="00690B9B" w:rsidRDefault="00D40E90" w:rsidP="00314E05">
            <w:pPr>
              <w:tabs>
                <w:tab w:val="left" w:pos="1935"/>
              </w:tabs>
              <w:ind w:firstLine="0"/>
              <w:jc w:val="center"/>
            </w:pPr>
          </w:p>
        </w:tc>
      </w:tr>
      <w:tr w:rsidR="00D40E90" w:rsidRPr="005E69AB" w14:paraId="62097BB3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3E1F6B34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  <w:p w14:paraId="56606CBA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  <w:p w14:paraId="4C37F64F" w14:textId="77777777" w:rsidR="00D40E90" w:rsidRPr="00690B9B" w:rsidRDefault="00D40E90" w:rsidP="00D40E90">
            <w:pPr>
              <w:ind w:firstLine="0"/>
              <w:jc w:val="center"/>
            </w:pPr>
            <w:r w:rsidRPr="00690B9B">
              <w:t>_____________________________________</w:t>
            </w:r>
          </w:p>
          <w:p w14:paraId="19F10D44" w14:textId="50BB2B40" w:rsidR="00D40E90" w:rsidRPr="00690B9B" w:rsidRDefault="00D40E90" w:rsidP="00D40E9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Clóvis Spellmeier</w:t>
            </w:r>
          </w:p>
          <w:p w14:paraId="5DC54662" w14:textId="28F89D99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  <w:r w:rsidRPr="00690B9B">
              <w:t>Secretário d</w:t>
            </w:r>
            <w:r>
              <w:t>e Obras e Mobilidade Urbana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41DD115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  <w:p w14:paraId="66EB00D9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  <w:p w14:paraId="742A0EAA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608C6616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  <w:p w14:paraId="0535515B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  <w:p w14:paraId="697ED118" w14:textId="77777777" w:rsidR="00D40E90" w:rsidRPr="00690B9B" w:rsidRDefault="00D40E90" w:rsidP="00D40E90">
            <w:pPr>
              <w:ind w:firstLine="0"/>
              <w:jc w:val="center"/>
            </w:pPr>
            <w:r w:rsidRPr="00690B9B">
              <w:t>_____________________________________</w:t>
            </w:r>
          </w:p>
          <w:p w14:paraId="41287909" w14:textId="40B6CC46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Gilnei Dahmer</w:t>
            </w:r>
          </w:p>
          <w:p w14:paraId="0C8193A3" w14:textId="0EFB64D9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  <w:r w:rsidRPr="00690B9B">
              <w:t xml:space="preserve">Secretário da </w:t>
            </w:r>
            <w:r>
              <w:t>Agricultura, Meio Ambiente e Desenvolvimento Econômico</w:t>
            </w:r>
          </w:p>
        </w:tc>
      </w:tr>
      <w:tr w:rsidR="00D40E90" w:rsidRPr="005E69AB" w14:paraId="4FBA72B6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3FEC4CA8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745A1AB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755818C0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</w:tr>
      <w:tr w:rsidR="00D40E90" w:rsidRPr="005E69AB" w14:paraId="7F031BFA" w14:textId="77777777" w:rsidTr="00D40E90">
        <w:tc>
          <w:tcPr>
            <w:tcW w:w="3852" w:type="dxa"/>
            <w:tcBorders>
              <w:right w:val="nil"/>
            </w:tcBorders>
            <w:shd w:val="clear" w:color="auto" w:fill="auto"/>
            <w:vAlign w:val="center"/>
          </w:tcPr>
          <w:p w14:paraId="79D06DC0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C0F634C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3852" w:type="dxa"/>
            <w:tcBorders>
              <w:left w:val="nil"/>
            </w:tcBorders>
          </w:tcPr>
          <w:p w14:paraId="056140E4" w14:textId="77777777" w:rsidR="00D40E90" w:rsidRPr="00690B9B" w:rsidRDefault="00D40E90" w:rsidP="00D40E90">
            <w:pPr>
              <w:tabs>
                <w:tab w:val="left" w:pos="1935"/>
              </w:tabs>
              <w:ind w:firstLine="0"/>
              <w:jc w:val="center"/>
            </w:pP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170B6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4E05"/>
    <w:rsid w:val="00317F81"/>
    <w:rsid w:val="003203F1"/>
    <w:rsid w:val="00320C8F"/>
    <w:rsid w:val="00321992"/>
    <w:rsid w:val="00322A43"/>
    <w:rsid w:val="0032347A"/>
    <w:rsid w:val="003237AB"/>
    <w:rsid w:val="003237D0"/>
    <w:rsid w:val="00323F13"/>
    <w:rsid w:val="00325C26"/>
    <w:rsid w:val="00326CFC"/>
    <w:rsid w:val="0033136D"/>
    <w:rsid w:val="00332C0A"/>
    <w:rsid w:val="00337C40"/>
    <w:rsid w:val="003409AA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2091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53B7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5EE9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54CF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0B9B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59C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98F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3B10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CD4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1540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7099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6625"/>
    <w:rsid w:val="00D375A8"/>
    <w:rsid w:val="00D40E90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2F64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445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A7126-28E8-40DE-8456-8C8CC9A1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1887</Words>
  <Characters>10196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Solange Munsio Compagnoni</cp:lastModifiedBy>
  <cp:revision>14</cp:revision>
  <cp:lastPrinted>2024-10-09T14:16:00Z</cp:lastPrinted>
  <dcterms:created xsi:type="dcterms:W3CDTF">2024-03-28T16:29:00Z</dcterms:created>
  <dcterms:modified xsi:type="dcterms:W3CDTF">2024-10-09T14:16:00Z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